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91" w:rsidRDefault="00DA6391" w:rsidP="00511EC3">
      <w:pPr>
        <w:jc w:val="center"/>
      </w:pPr>
      <w:r>
        <w:t>MINUTES</w:t>
      </w:r>
    </w:p>
    <w:p w:rsidR="00836D2A" w:rsidRDefault="00DA6391" w:rsidP="00511EC3">
      <w:pPr>
        <w:jc w:val="center"/>
      </w:pPr>
      <w:r>
        <w:t>CHEROENHAKA (NOTTOWAY) INDIAN TRIBAL COUNCIL AND HERITAGE FOUNDATION</w:t>
      </w:r>
    </w:p>
    <w:p w:rsidR="00DA6391" w:rsidRDefault="00DA6391" w:rsidP="00511EC3">
      <w:pPr>
        <w:jc w:val="center"/>
      </w:pPr>
      <w:r>
        <w:t>CALLED MEETING</w:t>
      </w:r>
    </w:p>
    <w:p w:rsidR="00DA6391" w:rsidRDefault="00DA6391" w:rsidP="00511EC3">
      <w:pPr>
        <w:jc w:val="center"/>
      </w:pPr>
      <w:r>
        <w:t>September 9, 2016</w:t>
      </w:r>
    </w:p>
    <w:p w:rsidR="00DA6391" w:rsidRDefault="00DA6391" w:rsidP="00511EC3">
      <w:pPr>
        <w:jc w:val="center"/>
      </w:pPr>
      <w:r>
        <w:t xml:space="preserve">Ruth </w:t>
      </w:r>
      <w:proofErr w:type="gramStart"/>
      <w:r>
        <w:t>B  Campbell</w:t>
      </w:r>
      <w:proofErr w:type="gramEnd"/>
      <w:r>
        <w:t xml:space="preserve"> Library, Franklin, VA</w:t>
      </w:r>
    </w:p>
    <w:p w:rsidR="00DA6391" w:rsidRDefault="00DA6391" w:rsidP="00327ECD"/>
    <w:p w:rsidR="00DA6391" w:rsidRDefault="00DA6391" w:rsidP="00327ECD">
      <w:r>
        <w:t xml:space="preserve">A meeting was called </w:t>
      </w:r>
      <w:r w:rsidR="00F96C7A">
        <w:t>f</w:t>
      </w:r>
      <w:r>
        <w:t>or th</w:t>
      </w:r>
      <w:r w:rsidR="00F96C7A">
        <w:t>e</w:t>
      </w:r>
      <w:r>
        <w:t xml:space="preserve"> Trib</w:t>
      </w:r>
      <w:r w:rsidR="00F96C7A">
        <w:t>al Council and the Herita</w:t>
      </w:r>
      <w:r>
        <w:t xml:space="preserve">ge Foundation Directors for the purpose of discussing </w:t>
      </w:r>
      <w:r w:rsidR="00F96C7A">
        <w:t>the contract for the p</w:t>
      </w:r>
      <w:r w:rsidR="00511EC3">
        <w:t xml:space="preserve">urchase of land from </w:t>
      </w:r>
      <w:proofErr w:type="spellStart"/>
      <w:r w:rsidR="00511EC3">
        <w:t>Timbervest</w:t>
      </w:r>
      <w:proofErr w:type="spellEnd"/>
      <w:r w:rsidR="00F96C7A">
        <w:t xml:space="preserve"> Forestry Products, Inc.  The following wer</w:t>
      </w:r>
      <w:r w:rsidR="00511EC3">
        <w:t>e</w:t>
      </w:r>
      <w:r w:rsidR="00F96C7A">
        <w:t xml:space="preserve"> present for the meeting:  Chief Walt Brown, Vice Chief Ellis Wright, Joseph Epps, Cynthia Brown, </w:t>
      </w:r>
      <w:proofErr w:type="spellStart"/>
      <w:r w:rsidR="00F96C7A">
        <w:t>Teressa</w:t>
      </w:r>
      <w:proofErr w:type="spellEnd"/>
      <w:r w:rsidR="00F96C7A">
        <w:t xml:space="preserve"> Baxter, </w:t>
      </w:r>
      <w:proofErr w:type="gramStart"/>
      <w:r w:rsidR="00E77767">
        <w:t>Teresa</w:t>
      </w:r>
      <w:proofErr w:type="gramEnd"/>
      <w:r w:rsidR="00E77767">
        <w:t xml:space="preserve"> Preston. Beverly El, Gloria El, Tommie Hines, Nancy Boone, </w:t>
      </w:r>
      <w:proofErr w:type="spellStart"/>
      <w:r w:rsidR="00E77767">
        <w:t>Kacie</w:t>
      </w:r>
      <w:proofErr w:type="spellEnd"/>
      <w:r w:rsidR="00E77767">
        <w:t xml:space="preserve"> Boone, Karen Barrett, </w:t>
      </w:r>
      <w:proofErr w:type="spellStart"/>
      <w:r w:rsidR="00E77767">
        <w:t>Kiana</w:t>
      </w:r>
      <w:proofErr w:type="spellEnd"/>
      <w:r w:rsidR="00E77767">
        <w:t xml:space="preserve"> Brown, visitor, Danny England, and William Land Howell joined by phone.</w:t>
      </w:r>
    </w:p>
    <w:p w:rsidR="006D41BB" w:rsidRDefault="006D41BB" w:rsidP="00327ECD"/>
    <w:p w:rsidR="006D41BB" w:rsidRDefault="006D41BB" w:rsidP="00327ECD">
      <w:r>
        <w:t xml:space="preserve">The meeting opened with a discussion on changes to the contract.  The final closing date has been </w:t>
      </w:r>
      <w:r w:rsidR="00827F6B">
        <w:t>c</w:t>
      </w:r>
      <w:r>
        <w:t>hanged from 60 days as stated in the current contract to 90 days. This is necessary in</w:t>
      </w:r>
      <w:r w:rsidR="00340FEA">
        <w:t xml:space="preserve"> </w:t>
      </w:r>
      <w:r w:rsidR="00827F6B">
        <w:t xml:space="preserve">order to </w:t>
      </w:r>
      <w:r>
        <w:t>give the grantor enough time to get the check cut and delivered.  The contract will be signed effective January 15</w:t>
      </w:r>
      <w:r w:rsidRPr="00340FEA">
        <w:rPr>
          <w:vertAlign w:val="superscript"/>
        </w:rPr>
        <w:t>th</w:t>
      </w:r>
      <w:r w:rsidR="00340FEA">
        <w:t xml:space="preserve">.  </w:t>
      </w:r>
      <w:r>
        <w:t xml:space="preserve">  </w:t>
      </w:r>
      <w:r w:rsidR="00340FEA">
        <w:t>A survey is needed to be sure that there is equity between the measurements of acreage as used by the buyer of the timber ( Carolina Forestry Products, LLC) and tracts a</w:t>
      </w:r>
      <w:r w:rsidR="00E24539">
        <w:t>s used in</w:t>
      </w:r>
      <w:r w:rsidR="00340FEA">
        <w:t xml:space="preserve"> the seller</w:t>
      </w:r>
      <w:r w:rsidR="00E24539">
        <w:t>’s</w:t>
      </w:r>
      <w:r w:rsidR="00340FEA">
        <w:t xml:space="preserve"> (</w:t>
      </w:r>
      <w:proofErr w:type="spellStart"/>
      <w:r w:rsidR="00340FEA">
        <w:t>Timbervest</w:t>
      </w:r>
      <w:proofErr w:type="spellEnd"/>
      <w:r w:rsidR="00E24539">
        <w:t>) contract</w:t>
      </w:r>
      <w:r w:rsidR="00340FEA">
        <w:t>.</w:t>
      </w:r>
    </w:p>
    <w:p w:rsidR="00E24539" w:rsidRDefault="00E24539" w:rsidP="00327ECD"/>
    <w:p w:rsidR="00E24539" w:rsidRPr="00E77767" w:rsidRDefault="00E24539" w:rsidP="00327ECD">
      <w:pPr>
        <w:rPr>
          <w:u w:val="single"/>
        </w:rPr>
      </w:pPr>
      <w:r>
        <w:t xml:space="preserve">Kea Turner, Forestry Consultant, has </w:t>
      </w:r>
      <w:proofErr w:type="gramStart"/>
      <w:r>
        <w:t>cruised</w:t>
      </w:r>
      <w:proofErr w:type="gramEnd"/>
      <w:r>
        <w:t xml:space="preserve"> the timber to appraise the tonnage on the proposed purchase of the </w:t>
      </w:r>
      <w:proofErr w:type="spellStart"/>
      <w:r>
        <w:t>Cheroenhaka</w:t>
      </w:r>
      <w:proofErr w:type="spellEnd"/>
      <w:r>
        <w:t xml:space="preserve"> Tract.  The </w:t>
      </w:r>
      <w:proofErr w:type="spellStart"/>
      <w:r>
        <w:t>Timbervest</w:t>
      </w:r>
      <w:proofErr w:type="spellEnd"/>
      <w:r>
        <w:t xml:space="preserve"> contract requires a $10,000 good faith deposit.  It must be deposited </w:t>
      </w:r>
      <w:r w:rsidR="006D5C73">
        <w:t>on Friday January 22, by close of business.  The amount of $14,500 has been offered for the timber on the remaining 13 acres of our current tract.  The amount of $10,000</w:t>
      </w:r>
      <w:r w:rsidR="005C004B">
        <w:t xml:space="preserve"> will be deposited in </w:t>
      </w:r>
      <w:r w:rsidR="00B74047">
        <w:t>an escrow account in</w:t>
      </w:r>
      <w:r w:rsidR="005C004B">
        <w:t>________________________</w:t>
      </w:r>
      <w:r w:rsidR="00B74047">
        <w:t>.  The closi</w:t>
      </w:r>
      <w:r w:rsidR="00827F6B">
        <w:t xml:space="preserve">ng will be held at Dan </w:t>
      </w:r>
      <w:proofErr w:type="spellStart"/>
      <w:r w:rsidR="00827F6B">
        <w:t>Crumpler’</w:t>
      </w:r>
      <w:r w:rsidR="00B74047">
        <w:t>s</w:t>
      </w:r>
      <w:proofErr w:type="spellEnd"/>
      <w:r w:rsidR="00B74047">
        <w:t xml:space="preserve"> office on January 15, 2016.</w:t>
      </w:r>
    </w:p>
    <w:p w:rsidR="00B74047" w:rsidRDefault="00B74047" w:rsidP="00327ECD"/>
    <w:p w:rsidR="00827F6B" w:rsidRDefault="00B74047" w:rsidP="00327ECD">
      <w:r>
        <w:t xml:space="preserve">Cost of </w:t>
      </w:r>
      <w:r w:rsidR="005743C6">
        <w:t>closing the sale include</w:t>
      </w:r>
      <w:r w:rsidR="00827F6B">
        <w:t>s</w:t>
      </w:r>
      <w:r w:rsidR="005743C6">
        <w:t xml:space="preserve"> $125 to Kea Turner for </w:t>
      </w:r>
      <w:proofErr w:type="gramStart"/>
      <w:r w:rsidR="005743C6">
        <w:t>cruising</w:t>
      </w:r>
      <w:proofErr w:type="gramEnd"/>
      <w:r w:rsidR="005743C6">
        <w:t xml:space="preserve"> the timber.  This amount was paid by Chief Brown</w:t>
      </w:r>
      <w:r w:rsidR="00827F6B">
        <w:t xml:space="preserve"> from personal funds</w:t>
      </w:r>
      <w:r w:rsidR="005743C6">
        <w:t xml:space="preserve">. </w:t>
      </w:r>
      <w:r w:rsidR="00327ECD">
        <w:t>Ellis Wright moved and Joseph Epps seconded a m</w:t>
      </w:r>
      <w:r w:rsidR="00827F6B">
        <w:t>otion to reimburse Chief Brown $</w:t>
      </w:r>
      <w:r w:rsidR="00327ECD">
        <w:t xml:space="preserve">125.  The motion passed.  </w:t>
      </w:r>
      <w:r w:rsidR="005743C6">
        <w:t xml:space="preserve">Kea Turner will also need to be paid </w:t>
      </w:r>
      <w:r w:rsidR="00327ECD">
        <w:t>$75 for flagging the cut area</w:t>
      </w:r>
      <w:r w:rsidR="005743C6">
        <w:t xml:space="preserve"> and $200 to manage the timber cut for a total of $275.  Tommie Hines moved and Ellis Wright seconded the motion to pay Kea Turner for the aforementioned expenses.  The motion passed. </w:t>
      </w:r>
    </w:p>
    <w:p w:rsidR="00827F6B" w:rsidRDefault="00827F6B" w:rsidP="00327ECD"/>
    <w:p w:rsidR="00DA6391" w:rsidRDefault="005743C6" w:rsidP="00327ECD">
      <w:r>
        <w:t xml:space="preserve"> Sam Harrison of Jarrett has been approached about doing the property appraisal.  His fee is $2,000. </w:t>
      </w:r>
      <w:r w:rsidR="005C004B">
        <w:t xml:space="preserve">   </w:t>
      </w:r>
    </w:p>
    <w:p w:rsidR="00327ECD" w:rsidRDefault="00327ECD" w:rsidP="00327ECD">
      <w:r>
        <w:t>Currently we have $_______ in Foundation on deposit at Farmers Bank in Courtland,</w:t>
      </w:r>
      <w:r w:rsidR="00BB0EB7">
        <w:t xml:space="preserve"> and</w:t>
      </w:r>
      <w:r>
        <w:t xml:space="preserve"> $2,310.00 in Foundation funds at BB&amp;T in Franklin.  We also have </w:t>
      </w:r>
      <w:r w:rsidR="00F039CA">
        <w:t>$295.38 in Tribal funds at BB&amp;T.</w:t>
      </w:r>
      <w:r w:rsidR="00827F6B">
        <w:t xml:space="preserve">  Chief Brown will pay for the appraisal fee of $2,000 from his personal funds but he </w:t>
      </w:r>
      <w:r w:rsidR="00BB0EB7">
        <w:t>will need to be reimbursed by the Foundation after the close of the timber sale.</w:t>
      </w:r>
    </w:p>
    <w:p w:rsidR="00F039CA" w:rsidRDefault="00F039CA" w:rsidP="00327ECD"/>
    <w:p w:rsidR="00F039CA" w:rsidRDefault="00F039CA" w:rsidP="00327ECD">
      <w:r>
        <w:t xml:space="preserve">Newest member Nancy Boone gave a brief synopsis </w:t>
      </w:r>
      <w:r w:rsidR="00511EC3">
        <w:t>of her work in real estate</w:t>
      </w:r>
      <w:r>
        <w:t xml:space="preserve"> and other related work.</w:t>
      </w:r>
    </w:p>
    <w:p w:rsidR="00511EC3" w:rsidRDefault="00511EC3" w:rsidP="00327ECD"/>
    <w:p w:rsidR="00F039CA" w:rsidRDefault="00F039CA" w:rsidP="00327ECD">
      <w:r>
        <w:t xml:space="preserve">In a recent telephone conference call a motion to have Chief Brown, </w:t>
      </w:r>
      <w:proofErr w:type="gramStart"/>
      <w:r>
        <w:t xml:space="preserve">Vice </w:t>
      </w:r>
      <w:r w:rsidR="00622220">
        <w:t xml:space="preserve"> C</w:t>
      </w:r>
      <w:r>
        <w:t>hief</w:t>
      </w:r>
      <w:proofErr w:type="gramEnd"/>
      <w:r>
        <w:t xml:space="preserve">  </w:t>
      </w:r>
      <w:r w:rsidR="00622220">
        <w:t>Ellis Wright , and Secretary, C</w:t>
      </w:r>
      <w:r>
        <w:t xml:space="preserve">ynthia Brown be the three official signers of the contract as called for in the Bylaws for the </w:t>
      </w:r>
      <w:r>
        <w:lastRenderedPageBreak/>
        <w:t>Foundation</w:t>
      </w:r>
      <w:r w:rsidR="00622220">
        <w:t xml:space="preserve"> and that the motion be recorded in the minutes.  The motion passed.</w:t>
      </w:r>
      <w:r w:rsidR="00BB0EB7">
        <w:t xml:space="preserve">  (See </w:t>
      </w:r>
      <w:proofErr w:type="spellStart"/>
      <w:r w:rsidR="00BB0EB7">
        <w:t>attachéd</w:t>
      </w:r>
      <w:proofErr w:type="spellEnd"/>
      <w:r w:rsidR="00BB0EB7">
        <w:t xml:space="preserve"> resolution)</w:t>
      </w:r>
      <w:r w:rsidR="00622220">
        <w:t xml:space="preserve">  </w:t>
      </w:r>
    </w:p>
    <w:p w:rsidR="00BB0EB7" w:rsidRDefault="00BB0EB7" w:rsidP="00327ECD"/>
    <w:p w:rsidR="00D20C2D" w:rsidRDefault="00BB0EB7" w:rsidP="00D20C2D">
      <w:proofErr w:type="gramStart"/>
      <w:r>
        <w:t>Atty.</w:t>
      </w:r>
      <w:proofErr w:type="gramEnd"/>
      <w:r>
        <w:t xml:space="preserve">  Dan </w:t>
      </w:r>
      <w:proofErr w:type="spellStart"/>
      <w:r>
        <w:t>Crumpler</w:t>
      </w:r>
      <w:proofErr w:type="spellEnd"/>
      <w:r>
        <w:t xml:space="preserve"> will require $200/hr to review the timber sale contract plus $400 for closing.  The review will take place on Monday January 11</w:t>
      </w:r>
      <w:r w:rsidRPr="00BB0EB7">
        <w:rPr>
          <w:vertAlign w:val="superscript"/>
        </w:rPr>
        <w:t>th</w:t>
      </w:r>
      <w:r>
        <w:t xml:space="preserve"> at 4pm at Dan </w:t>
      </w:r>
      <w:proofErr w:type="spellStart"/>
      <w:r>
        <w:t>Crumpler’</w:t>
      </w:r>
      <w:r w:rsidR="00D20C2D">
        <w:t>s</w:t>
      </w:r>
      <w:proofErr w:type="spellEnd"/>
      <w:r w:rsidR="00D20C2D">
        <w:t xml:space="preserve"> office in Franklin.  On that same day at 9am Atty.  Elliot Cobb will review and then file the timber deed.  Chief Brown will also pay for this from personal funds.</w:t>
      </w:r>
    </w:p>
    <w:p w:rsidR="00D20C2D" w:rsidRDefault="00D20C2D" w:rsidP="00D20C2D">
      <w:r>
        <w:t xml:space="preserve">A draft letter to Lauren Harper at Farmer’s Bank in Courtland was read stating the </w:t>
      </w:r>
      <w:proofErr w:type="spellStart"/>
      <w:r>
        <w:t>followIng</w:t>
      </w:r>
      <w:proofErr w:type="spellEnd"/>
      <w:r>
        <w:t xml:space="preserve">: A resolution was approved to access each adult member of the tribe (335) the amount of $500 to be paid in 5 payments of $100 annually for 5 years, with the </w:t>
      </w:r>
      <w:proofErr w:type="spellStart"/>
      <w:r>
        <w:t>forcast</w:t>
      </w:r>
      <w:proofErr w:type="spellEnd"/>
      <w:r>
        <w:t xml:space="preserve"> of raising $</w:t>
      </w:r>
      <w:r w:rsidR="00933C56">
        <w:t xml:space="preserve">33,500 per year </w:t>
      </w:r>
      <w:r w:rsidR="00142FF6">
        <w:t>to pay the loan balance.  The resolution stated that a letter be sent to each adult memb</w:t>
      </w:r>
      <w:r w:rsidR="00CB71B0">
        <w:t>e</w:t>
      </w:r>
      <w:r w:rsidR="00142FF6">
        <w:t>r of the tribe and that the resolution be recorded in the Foundation and tribal minutes</w:t>
      </w:r>
      <w:r w:rsidR="00DE555E">
        <w:t xml:space="preserve">. </w:t>
      </w:r>
      <w:r w:rsidR="00142FF6">
        <w:t xml:space="preserve">(See attached resolution)  Joseph Epps moved and Tommie Hines seconded a motion to approve the resolution.  The motion passed and the resolution was adopted.  </w:t>
      </w:r>
    </w:p>
    <w:p w:rsidR="00DE555E" w:rsidRDefault="00DE555E" w:rsidP="00D20C2D"/>
    <w:p w:rsidR="00DE555E" w:rsidRDefault="00DE555E" w:rsidP="00D20C2D">
      <w:r>
        <w:t>Bills</w:t>
      </w:r>
    </w:p>
    <w:p w:rsidR="00DE555E" w:rsidRDefault="00DE555E" w:rsidP="00D20C2D">
      <w:proofErr w:type="spellStart"/>
      <w:r>
        <w:t>Macan’s</w:t>
      </w:r>
      <w:proofErr w:type="spellEnd"/>
      <w:r>
        <w:t xml:space="preserve"> was paid $100 for printing work but is still owed $138.35.</w:t>
      </w:r>
    </w:p>
    <w:p w:rsidR="00CB71B0" w:rsidRDefault="00CB71B0" w:rsidP="00D20C2D">
      <w:r>
        <w:t>The monthly bill for the sheds on the tribal land has been paid for this month.  The bill is $200 + each month.</w:t>
      </w:r>
    </w:p>
    <w:p w:rsidR="00DE555E" w:rsidRDefault="00DE555E" w:rsidP="00D20C2D"/>
    <w:p w:rsidR="00DE555E" w:rsidRDefault="00DE555E" w:rsidP="00D20C2D">
      <w:r>
        <w:t>Announcements and other business</w:t>
      </w:r>
    </w:p>
    <w:p w:rsidR="00DE555E" w:rsidRDefault="00DE555E" w:rsidP="00D20C2D">
      <w:r>
        <w:t xml:space="preserve">Easement contract </w:t>
      </w:r>
      <w:proofErr w:type="gramStart"/>
      <w:r>
        <w:t>Review ??????</w:t>
      </w:r>
      <w:proofErr w:type="gramEnd"/>
    </w:p>
    <w:p w:rsidR="00DE555E" w:rsidRDefault="00DE555E" w:rsidP="00D20C2D"/>
    <w:p w:rsidR="00F25877" w:rsidRDefault="00DE555E" w:rsidP="00D20C2D">
      <w:r>
        <w:t>Donation Letters will need to be mailed soon.</w:t>
      </w:r>
    </w:p>
    <w:p w:rsidR="00F25877" w:rsidRDefault="00F25877" w:rsidP="00D20C2D">
      <w:r>
        <w:t>State of the Tribe Address will be Saturday January 23, 2016 at 1pm, Ruth Campbell Library, Franklin VA.</w:t>
      </w:r>
    </w:p>
    <w:p w:rsidR="00F25877" w:rsidRDefault="00F25877" w:rsidP="00D20C2D">
      <w:proofErr w:type="spellStart"/>
      <w:r>
        <w:t>Aren</w:t>
      </w:r>
      <w:proofErr w:type="spellEnd"/>
      <w:r>
        <w:t xml:space="preserve"> </w:t>
      </w:r>
      <w:proofErr w:type="spellStart"/>
      <w:r>
        <w:t>Barreett</w:t>
      </w:r>
      <w:proofErr w:type="spellEnd"/>
      <w:r>
        <w:t xml:space="preserve"> will be the Point of Contact for benevolence notifications and communication with families.</w:t>
      </w:r>
    </w:p>
    <w:p w:rsidR="00F25877" w:rsidRDefault="00F25877" w:rsidP="00D20C2D">
      <w:proofErr w:type="spellStart"/>
      <w:r>
        <w:t>Teressa</w:t>
      </w:r>
      <w:proofErr w:type="spellEnd"/>
      <w:r>
        <w:t xml:space="preserve"> Baxter has asked to be replaced s Treasurer to the Foundation.  3 names are being considered:  Claudette </w:t>
      </w:r>
      <w:proofErr w:type="spellStart"/>
      <w:r>
        <w:t>Orie</w:t>
      </w:r>
      <w:proofErr w:type="spellEnd"/>
      <w:r>
        <w:t>, Tommie Hines, and Nancy Boone.  The issue will be resolved at the January 23</w:t>
      </w:r>
      <w:r w:rsidRPr="00F25877">
        <w:rPr>
          <w:vertAlign w:val="superscript"/>
        </w:rPr>
        <w:t>rd</w:t>
      </w:r>
      <w:r>
        <w:t xml:space="preserve"> meeting.</w:t>
      </w:r>
    </w:p>
    <w:p w:rsidR="00F25877" w:rsidRDefault="00F25877" w:rsidP="00D20C2D">
      <w:r>
        <w:t xml:space="preserve">There will be a closed meeting for the Tribal </w:t>
      </w:r>
      <w:proofErr w:type="gramStart"/>
      <w:r w:rsidR="00A54319">
        <w:t>Council  and</w:t>
      </w:r>
      <w:proofErr w:type="gramEnd"/>
      <w:r w:rsidR="00A54319">
        <w:t xml:space="preserve"> Foundation Board members one hour </w:t>
      </w:r>
      <w:proofErr w:type="spellStart"/>
      <w:r w:rsidR="00A54319">
        <w:t>priot</w:t>
      </w:r>
      <w:proofErr w:type="spellEnd"/>
      <w:r w:rsidR="00A54319">
        <w:t xml:space="preserve"> to the STATE of the TRIBE meeting.  The meeting is to review the minutes from the meeting addressing </w:t>
      </w:r>
      <w:proofErr w:type="spellStart"/>
      <w:r w:rsidR="00A54319">
        <w:t>Tantarrian</w:t>
      </w:r>
      <w:proofErr w:type="spellEnd"/>
      <w:r w:rsidR="00A54319">
        <w:t xml:space="preserve"> Taylor.</w:t>
      </w:r>
    </w:p>
    <w:p w:rsidR="00A54319" w:rsidRDefault="00A54319" w:rsidP="00D20C2D"/>
    <w:p w:rsidR="00A54319" w:rsidRDefault="00A54319" w:rsidP="00D20C2D">
      <w:r>
        <w:t>Land Purchase Contract Review</w:t>
      </w:r>
    </w:p>
    <w:p w:rsidR="00A54319" w:rsidRDefault="00A54319" w:rsidP="00D20C2D">
      <w:r>
        <w:t>Page 2, #</w:t>
      </w:r>
      <w:proofErr w:type="gramStart"/>
      <w:r>
        <w:t>4  deadline</w:t>
      </w:r>
      <w:proofErr w:type="gramEnd"/>
      <w:r>
        <w:t xml:space="preserve"> date changed from 60 days to 90 days.  Changes made were by strike</w:t>
      </w:r>
      <w:r w:rsidR="00F1756D">
        <w:t>-</w:t>
      </w:r>
      <w:r>
        <w:t xml:space="preserve">though and initialing </w:t>
      </w:r>
      <w:r w:rsidR="003461E2">
        <w:t xml:space="preserve">in margins as per Ms Duvall, </w:t>
      </w:r>
      <w:proofErr w:type="spellStart"/>
      <w:r w:rsidR="003461E2">
        <w:t>Timbervest</w:t>
      </w:r>
      <w:proofErr w:type="spellEnd"/>
      <w:r w:rsidR="003461E2">
        <w:t xml:space="preserve"> atty.  </w:t>
      </w:r>
      <w:proofErr w:type="gramStart"/>
      <w:r w:rsidR="003461E2">
        <w:t>Emailed instructions.</w:t>
      </w:r>
      <w:proofErr w:type="gramEnd"/>
      <w:r w:rsidR="003461E2">
        <w:t xml:space="preserve">  The members suggest</w:t>
      </w:r>
      <w:r w:rsidR="00F1756D">
        <w:t xml:space="preserve">ed that a copy of her emailed instructions be submitted with the </w:t>
      </w:r>
      <w:r w:rsidR="003461E2">
        <w:t>signed con</w:t>
      </w:r>
      <w:r w:rsidR="00F1756D">
        <w:t>t</w:t>
      </w:r>
      <w:r w:rsidR="003461E2">
        <w:t>ract.  The contract calls for submission of an unaltered, signed contract.</w:t>
      </w:r>
    </w:p>
    <w:p w:rsidR="00F1756D" w:rsidRDefault="00F1756D" w:rsidP="00D20C2D">
      <w:r>
        <w:t xml:space="preserve">On the signature page review Tommie Hines Moved and Joseph Epps seconded a motion that the designated signers be as already established by the </w:t>
      </w:r>
      <w:proofErr w:type="spellStart"/>
      <w:r>
        <w:t>Foundtion</w:t>
      </w:r>
      <w:proofErr w:type="spellEnd"/>
      <w:r>
        <w:t>.  The motion passed.</w:t>
      </w:r>
    </w:p>
    <w:p w:rsidR="00F1756D" w:rsidRDefault="00F1756D" w:rsidP="00D20C2D">
      <w:r>
        <w:t>Chief Brown was asked to consult with the Reviewing Attorney as to the meaning and conditions of refund in full (pg. 2, #3c before the good faith money is deposited.</w:t>
      </w:r>
    </w:p>
    <w:p w:rsidR="00F1756D" w:rsidRDefault="00F1756D" w:rsidP="00D20C2D"/>
    <w:p w:rsidR="00705F19" w:rsidRDefault="00705F19" w:rsidP="00D20C2D"/>
    <w:p w:rsidR="00705F19" w:rsidRDefault="00F1756D" w:rsidP="00D20C2D">
      <w:r>
        <w:t>Funds Collected today</w:t>
      </w:r>
    </w:p>
    <w:p w:rsidR="00B14A25" w:rsidRDefault="00705F19" w:rsidP="00D20C2D">
      <w:r>
        <w:t xml:space="preserve">Tommie Hines leaves a check from </w:t>
      </w:r>
      <w:proofErr w:type="gramStart"/>
      <w:r>
        <w:t>Atlantic  Bay</w:t>
      </w:r>
      <w:proofErr w:type="gramEnd"/>
      <w:r>
        <w:t xml:space="preserve"> Mortgage Co (his employer) and requests that the money go towards his land tax and admin fee for 2916.  This is a revisit of the similar situation discu</w:t>
      </w:r>
      <w:r w:rsidR="00B14A25">
        <w:t xml:space="preserve">ssed a few years back with Lila </w:t>
      </w:r>
      <w:proofErr w:type="spellStart"/>
      <w:r w:rsidR="00B14A25">
        <w:t>Hedgepeth</w:t>
      </w:r>
      <w:proofErr w:type="spellEnd"/>
      <w:r w:rsidR="00B14A25">
        <w:t>.  The check was from Atlantic Bay and did not indicate that it was to be used on behalf of Tommie Hines.  Without a letter to that effect it must be recorded as a donation from Atlantic Bay Mortgage.  The check will be deposited in the foundation account until such a letter is received.</w:t>
      </w:r>
    </w:p>
    <w:p w:rsidR="00B14A25" w:rsidRDefault="00B14A25" w:rsidP="00D20C2D"/>
    <w:p w:rsidR="00B14A25" w:rsidRDefault="00B14A25" w:rsidP="00D20C2D">
      <w:r>
        <w:t>$250 check received from Joseph Epps to be credited as follows:</w:t>
      </w:r>
    </w:p>
    <w:p w:rsidR="006504B9" w:rsidRDefault="00B14A25" w:rsidP="00D20C2D">
      <w:r>
        <w:tab/>
      </w:r>
      <w:proofErr w:type="spellStart"/>
      <w:proofErr w:type="gramStart"/>
      <w:r>
        <w:t>Lawerence</w:t>
      </w:r>
      <w:proofErr w:type="spellEnd"/>
      <w:r>
        <w:t xml:space="preserve"> “Loud Thunder”</w:t>
      </w:r>
      <w:r w:rsidR="006504B9">
        <w:t xml:space="preserve"> Epps</w:t>
      </w:r>
      <w:r w:rsidR="006504B9">
        <w:tab/>
      </w:r>
      <w:r w:rsidR="006504B9">
        <w:tab/>
        <w:t>$50</w:t>
      </w:r>
      <w:r w:rsidR="006504B9">
        <w:tab/>
      </w:r>
      <w:r w:rsidR="006504B9">
        <w:tab/>
        <w:t>Admin.</w:t>
      </w:r>
      <w:proofErr w:type="gramEnd"/>
      <w:r w:rsidR="006504B9">
        <w:t xml:space="preserve"> Fee</w:t>
      </w:r>
    </w:p>
    <w:p w:rsidR="006504B9" w:rsidRDefault="006504B9" w:rsidP="00D20C2D">
      <w:r>
        <w:tab/>
        <w:t>Joseph “Soaring Eagle” Epps</w:t>
      </w:r>
      <w:r>
        <w:tab/>
      </w:r>
      <w:r>
        <w:tab/>
      </w:r>
      <w:r>
        <w:tab/>
        <w:t>$50</w:t>
      </w:r>
      <w:r>
        <w:tab/>
      </w:r>
      <w:r>
        <w:tab/>
        <w:t>Admin&gt; fee</w:t>
      </w:r>
    </w:p>
    <w:p w:rsidR="006504B9" w:rsidRDefault="006504B9" w:rsidP="00D20C2D">
      <w:r>
        <w:tab/>
      </w:r>
      <w:proofErr w:type="gramStart"/>
      <w:r>
        <w:t>Karen “Little Beaver” Epps</w:t>
      </w:r>
      <w:r>
        <w:tab/>
      </w:r>
      <w:r>
        <w:tab/>
      </w:r>
      <w:r>
        <w:tab/>
        <w:t>$60</w:t>
      </w:r>
      <w:r>
        <w:tab/>
      </w:r>
      <w:r>
        <w:tab/>
        <w:t>Admin.</w:t>
      </w:r>
      <w:proofErr w:type="gramEnd"/>
      <w:r>
        <w:t xml:space="preserve"> Fee</w:t>
      </w:r>
    </w:p>
    <w:p w:rsidR="006504B9" w:rsidRDefault="006504B9" w:rsidP="00D20C2D">
      <w:r>
        <w:tab/>
        <w:t>Deborah “Ana-</w:t>
      </w:r>
      <w:proofErr w:type="spellStart"/>
      <w:r>
        <w:t>Oter</w:t>
      </w:r>
      <w:proofErr w:type="spellEnd"/>
      <w:r>
        <w:t>” Epps</w:t>
      </w:r>
      <w:r>
        <w:tab/>
      </w:r>
      <w:r>
        <w:tab/>
      </w:r>
      <w:r>
        <w:tab/>
        <w:t>$60</w:t>
      </w:r>
      <w:r>
        <w:tab/>
      </w:r>
      <w:r>
        <w:tab/>
        <w:t>Admin. Fee</w:t>
      </w:r>
    </w:p>
    <w:p w:rsidR="006504B9" w:rsidRDefault="006504B9" w:rsidP="00D20C2D">
      <w:r>
        <w:tab/>
      </w:r>
      <w:proofErr w:type="gramStart"/>
      <w:r>
        <w:t>Jamie “Moon Blossom” Roberson</w:t>
      </w:r>
      <w:r>
        <w:tab/>
      </w:r>
      <w:r>
        <w:tab/>
        <w:t>$60</w:t>
      </w:r>
      <w:r>
        <w:tab/>
      </w:r>
      <w:r>
        <w:tab/>
        <w:t>Admin.</w:t>
      </w:r>
      <w:proofErr w:type="gramEnd"/>
      <w:r>
        <w:t xml:space="preserve"> Fee</w:t>
      </w:r>
    </w:p>
    <w:p w:rsidR="006504B9" w:rsidRDefault="006504B9" w:rsidP="00D20C2D"/>
    <w:p w:rsidR="00C93FBA" w:rsidRDefault="006504B9" w:rsidP="00D20C2D">
      <w:proofErr w:type="gramStart"/>
      <w:r>
        <w:t>$250 check from Michael Anthony Barnes,</w:t>
      </w:r>
      <w:r w:rsidR="00C93FBA">
        <w:t xml:space="preserve"> </w:t>
      </w:r>
      <w:r>
        <w:t>123 Lake Front Drive, Suffolk, VA 23434 along with an application for membership.</w:t>
      </w:r>
      <w:proofErr w:type="gramEnd"/>
      <w:r>
        <w:t xml:space="preserve">  Approval of membership was moved by Ellis Wright and seconded by Joseph Epps.  Approval was granted by vote of the body.</w:t>
      </w:r>
      <w:r w:rsidR="00C93FBA">
        <w:t xml:space="preserve">    Native name will be “</w:t>
      </w:r>
      <w:proofErr w:type="spellStart"/>
      <w:r w:rsidR="00C93FBA">
        <w:t>Firewolf</w:t>
      </w:r>
      <w:proofErr w:type="spellEnd"/>
      <w:r w:rsidR="00C93FBA">
        <w:t>”.  Member number A-614588.  His check will be credited as $80 annual admin fee, $20 member card, and $170 to land tax.</w:t>
      </w:r>
    </w:p>
    <w:p w:rsidR="00C93FBA" w:rsidRDefault="00C93FBA" w:rsidP="00D20C2D"/>
    <w:p w:rsidR="00C93FBA" w:rsidRDefault="00C93FBA" w:rsidP="00D20C2D">
      <w:proofErr w:type="gramStart"/>
      <w:r>
        <w:t>$50 from Cynthia Brown for 2016 admin fee.</w:t>
      </w:r>
      <w:proofErr w:type="gramEnd"/>
    </w:p>
    <w:p w:rsidR="00C93FBA" w:rsidRDefault="00C93FBA" w:rsidP="00D20C2D"/>
    <w:p w:rsidR="00C93FBA" w:rsidRDefault="00C93FBA" w:rsidP="00D20C2D">
      <w:r>
        <w:t>$400 check from Beverly El to be credited as follows:</w:t>
      </w:r>
    </w:p>
    <w:p w:rsidR="00C93FBA" w:rsidRDefault="00C93FBA" w:rsidP="00D20C2D">
      <w:r>
        <w:tab/>
        <w:t>Beverly El</w:t>
      </w:r>
      <w:r>
        <w:tab/>
      </w:r>
      <w:r>
        <w:tab/>
        <w:t>admin fee</w:t>
      </w:r>
      <w:r>
        <w:tab/>
      </w:r>
      <w:r>
        <w:tab/>
        <w:t>$50</w:t>
      </w:r>
    </w:p>
    <w:p w:rsidR="00C93FBA" w:rsidRDefault="00C93FBA" w:rsidP="00D20C2D">
      <w:r>
        <w:tab/>
        <w:t>Gloria El</w:t>
      </w:r>
      <w:r>
        <w:tab/>
      </w:r>
      <w:r>
        <w:tab/>
        <w:t>admin fee</w:t>
      </w:r>
      <w:r>
        <w:tab/>
      </w:r>
      <w:r>
        <w:tab/>
        <w:t>$50</w:t>
      </w:r>
    </w:p>
    <w:p w:rsidR="00C93FBA" w:rsidRDefault="00C93FBA" w:rsidP="00D20C2D">
      <w:r>
        <w:tab/>
        <w:t>Robert El</w:t>
      </w:r>
      <w:r>
        <w:tab/>
      </w:r>
      <w:r>
        <w:tab/>
        <w:t>admin fee</w:t>
      </w:r>
      <w:r>
        <w:tab/>
      </w:r>
      <w:r>
        <w:tab/>
        <w:t>$60</w:t>
      </w:r>
    </w:p>
    <w:p w:rsidR="003B06C4" w:rsidRDefault="00C93FBA" w:rsidP="00D20C2D">
      <w:r>
        <w:tab/>
      </w:r>
      <w:proofErr w:type="spellStart"/>
      <w:r>
        <w:t>Vashti</w:t>
      </w:r>
      <w:proofErr w:type="spellEnd"/>
      <w:r>
        <w:t xml:space="preserve"> Clarke</w:t>
      </w:r>
      <w:r>
        <w:tab/>
      </w:r>
      <w:r>
        <w:tab/>
        <w:t>admin fee</w:t>
      </w:r>
      <w:r>
        <w:tab/>
      </w:r>
      <w:r>
        <w:tab/>
        <w:t>$60</w:t>
      </w:r>
    </w:p>
    <w:p w:rsidR="003B06C4" w:rsidRDefault="003B06C4" w:rsidP="00D20C2D">
      <w:r>
        <w:tab/>
        <w:t>Jade Hughes</w:t>
      </w:r>
      <w:r>
        <w:tab/>
      </w:r>
      <w:r>
        <w:tab/>
        <w:t>admin fee</w:t>
      </w:r>
      <w:r>
        <w:tab/>
      </w:r>
      <w:r>
        <w:tab/>
        <w:t>$60</w:t>
      </w:r>
    </w:p>
    <w:p w:rsidR="003B06C4" w:rsidRDefault="003B06C4" w:rsidP="00D20C2D">
      <w:r>
        <w:tab/>
        <w:t>Ricardo Henry</w:t>
      </w:r>
      <w:r>
        <w:tab/>
      </w:r>
      <w:r>
        <w:tab/>
        <w:t>admin fee</w:t>
      </w:r>
      <w:r>
        <w:tab/>
      </w:r>
      <w:r>
        <w:tab/>
        <w:t>$60</w:t>
      </w:r>
    </w:p>
    <w:p w:rsidR="00F1756D" w:rsidRDefault="003B06C4" w:rsidP="00D20C2D">
      <w:r>
        <w:tab/>
        <w:t xml:space="preserve">Edmond </w:t>
      </w:r>
      <w:proofErr w:type="spellStart"/>
      <w:r>
        <w:t>Slyvers</w:t>
      </w:r>
      <w:proofErr w:type="spellEnd"/>
      <w:r>
        <w:tab/>
      </w:r>
      <w:r>
        <w:tab/>
        <w:t>admin fee</w:t>
      </w:r>
      <w:r w:rsidR="00C93FBA">
        <w:tab/>
      </w:r>
      <w:r w:rsidR="006504B9">
        <w:t xml:space="preserve"> </w:t>
      </w:r>
      <w:r w:rsidR="00F1756D">
        <w:t xml:space="preserve"> </w:t>
      </w:r>
      <w:r>
        <w:tab/>
        <w:t>$60</w:t>
      </w:r>
    </w:p>
    <w:p w:rsidR="003B06C4" w:rsidRDefault="003B06C4" w:rsidP="00D20C2D"/>
    <w:p w:rsidR="003B06C4" w:rsidRDefault="003B06C4" w:rsidP="00D20C2D">
      <w:r>
        <w:t xml:space="preserve">Ellis Wright submitted a check for $50 for 2016 admin. </w:t>
      </w:r>
      <w:proofErr w:type="gramStart"/>
      <w:r>
        <w:t>Fee.</w:t>
      </w:r>
      <w:proofErr w:type="gramEnd"/>
    </w:p>
    <w:p w:rsidR="003B06C4" w:rsidRDefault="003B06C4" w:rsidP="00D20C2D"/>
    <w:p w:rsidR="003B06C4" w:rsidRDefault="003B06C4" w:rsidP="00D20C2D">
      <w:r>
        <w:t>Chief Brown and Eagle Eye reported the village is coming apart.  Mats are needed for the Long House and other structures on the site.</w:t>
      </w:r>
    </w:p>
    <w:p w:rsidR="003B06C4" w:rsidRDefault="003B06C4" w:rsidP="00D20C2D"/>
    <w:p w:rsidR="003B06C4" w:rsidRDefault="003B06C4" w:rsidP="00D20C2D">
      <w:r>
        <w:t>Meeting adjourned with prayer.</w:t>
      </w:r>
    </w:p>
    <w:p w:rsidR="003B06C4" w:rsidRDefault="003B06C4" w:rsidP="00D20C2D"/>
    <w:p w:rsidR="003B06C4" w:rsidRDefault="003B06C4" w:rsidP="00D20C2D"/>
    <w:p w:rsidR="003B06C4" w:rsidRDefault="003B06C4" w:rsidP="00D20C2D"/>
    <w:p w:rsidR="003B06C4" w:rsidRDefault="003B06C4" w:rsidP="00D20C2D">
      <w:r>
        <w:t>Cynthia Brown, Secretary</w:t>
      </w:r>
    </w:p>
    <w:p w:rsidR="00F1756D" w:rsidRDefault="00F1756D" w:rsidP="00D20C2D"/>
    <w:sectPr w:rsidR="00F1756D" w:rsidSect="0003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DA6391"/>
    <w:rsid w:val="00034ABC"/>
    <w:rsid w:val="00142FF6"/>
    <w:rsid w:val="002B1957"/>
    <w:rsid w:val="00327ECD"/>
    <w:rsid w:val="00340FEA"/>
    <w:rsid w:val="003461E2"/>
    <w:rsid w:val="003B06C4"/>
    <w:rsid w:val="00413F00"/>
    <w:rsid w:val="00511EC3"/>
    <w:rsid w:val="005743C6"/>
    <w:rsid w:val="005C004B"/>
    <w:rsid w:val="00622220"/>
    <w:rsid w:val="006504B9"/>
    <w:rsid w:val="006D41BB"/>
    <w:rsid w:val="006D5C73"/>
    <w:rsid w:val="00705F19"/>
    <w:rsid w:val="00817991"/>
    <w:rsid w:val="00827F6B"/>
    <w:rsid w:val="008C0B33"/>
    <w:rsid w:val="00933C56"/>
    <w:rsid w:val="00A54319"/>
    <w:rsid w:val="00AA4936"/>
    <w:rsid w:val="00B14A25"/>
    <w:rsid w:val="00B74047"/>
    <w:rsid w:val="00BB0EB7"/>
    <w:rsid w:val="00C93FBA"/>
    <w:rsid w:val="00CB71B0"/>
    <w:rsid w:val="00D20C2D"/>
    <w:rsid w:val="00DA6391"/>
    <w:rsid w:val="00DE555E"/>
    <w:rsid w:val="00E24539"/>
    <w:rsid w:val="00E77767"/>
    <w:rsid w:val="00F039CA"/>
    <w:rsid w:val="00F1756D"/>
    <w:rsid w:val="00F25877"/>
    <w:rsid w:val="00F9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C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lL</dc:creator>
  <cp:lastModifiedBy>Cynthia lL</cp:lastModifiedBy>
  <cp:revision>3</cp:revision>
  <dcterms:created xsi:type="dcterms:W3CDTF">2016-01-12T15:25:00Z</dcterms:created>
  <dcterms:modified xsi:type="dcterms:W3CDTF">2016-01-13T20:07:00Z</dcterms:modified>
</cp:coreProperties>
</file>